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Windows下Redis的部署</w:t>
      </w:r>
    </w:p>
    <w:p>
      <w:pPr>
        <w:pStyle w:val="3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下载Redis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5" w:leftChars="200" w:right="0" w:rightChars="0" w:hanging="425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下载地址：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begin"/>
      </w:r>
      <w:r>
        <w:rPr>
          <w:rFonts w:hint="eastAsia" w:ascii="微软雅黑" w:hAnsi="微软雅黑" w:eastAsia="微软雅黑" w:cs="微软雅黑"/>
          <w:lang w:val="en-US" w:eastAsia="zh-CN"/>
        </w:rPr>
        <w:instrText xml:space="preserve"> HYPERLINK "https://github.com/MSOpenTech/redis/releases" </w:instrTex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lang w:val="en-US" w:eastAsia="zh-CN"/>
        </w:rPr>
        <w:t>https://github.com/MSOpenTech/redis/releases</w:t>
      </w:r>
      <w:r>
        <w:rPr>
          <w:rFonts w:hint="eastAsia" w:ascii="微软雅黑" w:hAnsi="微软雅黑" w:eastAsia="微软雅黑" w:cs="微软雅黑"/>
          <w:lang w:val="en-US" w:eastAsia="zh-CN"/>
        </w:rPr>
        <w:fldChar w:fldCharType="end"/>
      </w:r>
    </w:p>
    <w:p>
      <w:r>
        <w:drawing>
          <wp:inline distT="0" distB="0" distL="114300" distR="114300">
            <wp:extent cx="5271135" cy="4107815"/>
            <wp:effectExtent l="0" t="0" r="5715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07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845" w:leftChars="200" w:right="0" w:rightChars="0" w:hanging="425" w:firstLine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程序包（64位3.2.100）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6" o:title=""/>
            <o:lock v:ext="edit" aspectratio="t"/>
            <w10:wrap type="none"/>
            <w10:anchorlock/>
          </v:shape>
          <o:OLEObject Type="Embed" ProgID="Package" ShapeID="_x0000_i1025" DrawAspect="Icon" ObjectID="_1468075725" r:id="rId5">
            <o:LockedField>false</o:LockedField>
          </o:OLEObject>
        </w:object>
      </w:r>
    </w:p>
    <w:p>
      <w:pPr>
        <w:pStyle w:val="3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解压Redis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将文件解压到相应的目录下，如下图所示。</w:t>
      </w:r>
    </w:p>
    <w:p>
      <w:pPr>
        <w:ind w:firstLine="420" w:firstLineChars="0"/>
      </w:pPr>
      <w:r>
        <w:drawing>
          <wp:inline distT="0" distB="0" distL="114300" distR="114300">
            <wp:extent cx="3761740" cy="2238375"/>
            <wp:effectExtent l="0" t="0" r="10160" b="9525"/>
            <wp:docPr id="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修改配置文件redis.windows-service.conf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将绑定的IP地址设置为所需要的IP地址，端口号保持6379不变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371340" cy="2742565"/>
            <wp:effectExtent l="0" t="0" r="10160" b="635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134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5274310" cy="673735"/>
            <wp:effectExtent l="0" t="0" r="2540" b="12065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配置文件示例</w:t>
      </w:r>
    </w:p>
    <w:p>
      <w:pPr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26" DrawAspect="Icon" ObjectID="_1468075726" r:id="rId10">
            <o:LockedField>false</o:LockedField>
          </o:OLEObject>
        </w:object>
      </w:r>
    </w:p>
    <w:p>
      <w:pPr>
        <w:pStyle w:val="3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安装Redis服务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通过命令安装redis，命令如下所示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redis-server：表示redis-server.exe文件，即服务端。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--service-install：表示安装redis服务。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redis.windows-service.conf：表示安装redis服务时，需要用到的配置文件。</w:t>
      </w: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--service-start：表示启动服务。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0500" cy="597535"/>
            <wp:effectExtent l="0" t="0" r="6350" b="12065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97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安装成功后，通过控制面板-&gt;管理工具-&gt;服务可以查看Redis服务是否安装成功。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1823720"/>
            <wp:effectExtent l="0" t="0" r="2540" b="508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安装redis服务的bat文件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ackage" ShapeID="_x0000_i1027" DrawAspect="Icon" ObjectID="_1468075727" r:id="rId14">
            <o:LockedField>false</o:LockedField>
          </o:OLEObject>
        </w:object>
      </w:r>
    </w:p>
    <w:p>
      <w:pPr>
        <w:pStyle w:val="3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测试Redis服务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以管理员身份打开DOS窗口，并进入到第2步的目录下D:\redis，通过客户端redis-cli.exe来测试redis服务端是否安装正确，测试命令如下所示。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redis-cli：表示redis-cli.exe文件，即客户端。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-h 172.56.10.84：表示服务端IP地址为172.56.10.84。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-p 6379：表示服务端端口号好为6379。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set：用来设置对象的值。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get：用来获取对象的值。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4218940" cy="1381125"/>
            <wp:effectExtent l="0" t="0" r="10160" b="9525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1"/>
        </w:numPr>
        <w:ind w:left="42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卸载R</w:t>
      </w:r>
      <w:bookmarkStart w:id="0" w:name="_GoBack"/>
      <w:bookmarkEnd w:id="0"/>
      <w:r>
        <w:rPr>
          <w:rFonts w:hint="eastAsia"/>
          <w:lang w:val="en-US" w:eastAsia="zh-CN"/>
        </w:rPr>
        <w:t>edis服务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卸载redis服务使用以下命令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--service-stop：停止服务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--service-uninstall：卸载服务</w:t>
      </w:r>
    </w:p>
    <w:p>
      <w:pPr>
        <w:numPr>
          <w:ilvl w:val="0"/>
          <w:numId w:val="0"/>
        </w:numPr>
        <w:ind w:leftChars="0"/>
        <w:jc w:val="center"/>
      </w:pPr>
      <w:r>
        <w:drawing>
          <wp:inline distT="0" distB="0" distL="114300" distR="114300">
            <wp:extent cx="3190240" cy="809625"/>
            <wp:effectExtent l="0" t="0" r="10160" b="952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0240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="0" w:leftChars="0" w:right="0" w:rightChars="0" w:firstLine="420" w:firstLineChars="20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卸载redis服务的bat文件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200" w:right="0" w:rightChars="0"/>
        <w:jc w:val="both"/>
        <w:textAlignment w:val="auto"/>
        <w:outlineLvl w:val="9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path/>
            <v:fill on="f" focussize="0,0"/>
            <v:stroke on="f"/>
            <v:imagedata r:id="rId19" o:title=""/>
            <o:lock v:ext="edit" aspectratio="t"/>
            <w10:wrap type="none"/>
            <w10:anchorlock/>
          </v:shape>
          <o:OLEObject Type="Embed" ProgID="Package" ShapeID="_x0000_i1028" DrawAspect="Icon" ObjectID="_1468075728" r:id="rId18">
            <o:LockedField>false</o:LockedField>
          </o:OLEObject>
        </w:objec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CF3C52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6AF239"/>
    <w:multiLevelType w:val="singleLevel"/>
    <w:tmpl w:val="586AF239"/>
    <w:lvl w:ilvl="0" w:tentative="0">
      <w:start w:val="1"/>
      <w:numFmt w:val="decimal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1">
    <w:nsid w:val="586AF452"/>
    <w:multiLevelType w:val="singleLevel"/>
    <w:tmpl w:val="586AF452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2">
    <w:nsid w:val="5874C2A9"/>
    <w:multiLevelType w:val="singleLevel"/>
    <w:tmpl w:val="5874C2A9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3">
    <w:nsid w:val="5874C2D5"/>
    <w:multiLevelType w:val="singleLevel"/>
    <w:tmpl w:val="5874C2D5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4">
    <w:nsid w:val="5874C30C"/>
    <w:multiLevelType w:val="singleLevel"/>
    <w:tmpl w:val="5874C30C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5">
    <w:nsid w:val="5874CB0A"/>
    <w:multiLevelType w:val="singleLevel"/>
    <w:tmpl w:val="5874CB0A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abstractNum w:abstractNumId="6">
    <w:nsid w:val="5874CD14"/>
    <w:multiLevelType w:val="singleLevel"/>
    <w:tmpl w:val="5874CD14"/>
    <w:lvl w:ilvl="0" w:tentative="0">
      <w:start w:val="1"/>
      <w:numFmt w:val="decimal"/>
      <w:lvlText w:val="%1)"/>
      <w:lvlJc w:val="left"/>
      <w:pPr>
        <w:ind w:left="425" w:leftChars="0" w:hanging="425" w:firstLineChars="0"/>
      </w:pPr>
      <w:rPr>
        <w:rFonts w:hint="default"/>
      </w:rPr>
    </w:lvl>
  </w:abstractNum>
  <w:abstractNum w:abstractNumId="7">
    <w:nsid w:val="5874CD4F"/>
    <w:multiLevelType w:val="singleLevel"/>
    <w:tmpl w:val="5874CD4F"/>
    <w:lvl w:ilvl="0" w:tentative="0">
      <w:start w:val="1"/>
      <w:numFmt w:val="lowerLetter"/>
      <w:lvlText w:val="%1."/>
      <w:lvlJc w:val="left"/>
      <w:pPr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23E8F"/>
    <w:rsid w:val="00902437"/>
    <w:rsid w:val="00AB54BE"/>
    <w:rsid w:val="00C93D7B"/>
    <w:rsid w:val="00D67C61"/>
    <w:rsid w:val="00E600B2"/>
    <w:rsid w:val="01184EE7"/>
    <w:rsid w:val="01332E9C"/>
    <w:rsid w:val="01BB3369"/>
    <w:rsid w:val="01CB737B"/>
    <w:rsid w:val="01FE1906"/>
    <w:rsid w:val="022D4774"/>
    <w:rsid w:val="023C4AE3"/>
    <w:rsid w:val="03741BEF"/>
    <w:rsid w:val="03C105F4"/>
    <w:rsid w:val="03D26FF1"/>
    <w:rsid w:val="03DE6097"/>
    <w:rsid w:val="04501F0F"/>
    <w:rsid w:val="045315D9"/>
    <w:rsid w:val="0491082A"/>
    <w:rsid w:val="053A2DFD"/>
    <w:rsid w:val="053C3D04"/>
    <w:rsid w:val="053D4C02"/>
    <w:rsid w:val="056C4EB0"/>
    <w:rsid w:val="05842D44"/>
    <w:rsid w:val="060E7874"/>
    <w:rsid w:val="0626212E"/>
    <w:rsid w:val="067D3170"/>
    <w:rsid w:val="073C6637"/>
    <w:rsid w:val="0755305B"/>
    <w:rsid w:val="07B62F55"/>
    <w:rsid w:val="07C053F3"/>
    <w:rsid w:val="07FC2508"/>
    <w:rsid w:val="099461A6"/>
    <w:rsid w:val="09C71896"/>
    <w:rsid w:val="0A6F3B2B"/>
    <w:rsid w:val="0A737613"/>
    <w:rsid w:val="0A9A445C"/>
    <w:rsid w:val="0AE87AED"/>
    <w:rsid w:val="0AEC05DC"/>
    <w:rsid w:val="0B1A15C8"/>
    <w:rsid w:val="0B2E06AB"/>
    <w:rsid w:val="0B6D5120"/>
    <w:rsid w:val="0C1D05FC"/>
    <w:rsid w:val="0C703EEB"/>
    <w:rsid w:val="0CDF439F"/>
    <w:rsid w:val="0D47787C"/>
    <w:rsid w:val="0DB43ED1"/>
    <w:rsid w:val="0EC506CB"/>
    <w:rsid w:val="0EC94D30"/>
    <w:rsid w:val="0F047BDE"/>
    <w:rsid w:val="0F3255E2"/>
    <w:rsid w:val="0F3927BC"/>
    <w:rsid w:val="0F3E67C7"/>
    <w:rsid w:val="0F6C360F"/>
    <w:rsid w:val="0F952630"/>
    <w:rsid w:val="108730B6"/>
    <w:rsid w:val="10902921"/>
    <w:rsid w:val="109A7452"/>
    <w:rsid w:val="10FB25DC"/>
    <w:rsid w:val="111316E5"/>
    <w:rsid w:val="11251987"/>
    <w:rsid w:val="1132796D"/>
    <w:rsid w:val="114056FE"/>
    <w:rsid w:val="118213FD"/>
    <w:rsid w:val="11E64FD5"/>
    <w:rsid w:val="121A26EA"/>
    <w:rsid w:val="122F0B24"/>
    <w:rsid w:val="12310D6E"/>
    <w:rsid w:val="124C685B"/>
    <w:rsid w:val="12AF5361"/>
    <w:rsid w:val="12B474E4"/>
    <w:rsid w:val="140D7590"/>
    <w:rsid w:val="15224C67"/>
    <w:rsid w:val="161D7D8D"/>
    <w:rsid w:val="16391D99"/>
    <w:rsid w:val="16567A63"/>
    <w:rsid w:val="166F1EDB"/>
    <w:rsid w:val="17E40E8A"/>
    <w:rsid w:val="188F55EF"/>
    <w:rsid w:val="18A92624"/>
    <w:rsid w:val="18F07CCB"/>
    <w:rsid w:val="19116931"/>
    <w:rsid w:val="1A2E46BF"/>
    <w:rsid w:val="1AA77255"/>
    <w:rsid w:val="1B0E1EDA"/>
    <w:rsid w:val="1B0F2DB8"/>
    <w:rsid w:val="1B314BCB"/>
    <w:rsid w:val="1B972B32"/>
    <w:rsid w:val="1BC3268C"/>
    <w:rsid w:val="1C050433"/>
    <w:rsid w:val="1C4B2BFA"/>
    <w:rsid w:val="1CBA52CD"/>
    <w:rsid w:val="1D9A2140"/>
    <w:rsid w:val="1DBF01DE"/>
    <w:rsid w:val="1DF9161F"/>
    <w:rsid w:val="1FB1377E"/>
    <w:rsid w:val="204B6BB2"/>
    <w:rsid w:val="20D54A65"/>
    <w:rsid w:val="2113566B"/>
    <w:rsid w:val="216D12AB"/>
    <w:rsid w:val="21C33FA5"/>
    <w:rsid w:val="21C616F4"/>
    <w:rsid w:val="22266FDD"/>
    <w:rsid w:val="23296885"/>
    <w:rsid w:val="237E2110"/>
    <w:rsid w:val="23D50083"/>
    <w:rsid w:val="241A6A99"/>
    <w:rsid w:val="24AF1BCD"/>
    <w:rsid w:val="24B75E75"/>
    <w:rsid w:val="24C96F40"/>
    <w:rsid w:val="25966EC0"/>
    <w:rsid w:val="25980100"/>
    <w:rsid w:val="25B35F81"/>
    <w:rsid w:val="275818C6"/>
    <w:rsid w:val="275E0696"/>
    <w:rsid w:val="28A9265A"/>
    <w:rsid w:val="28E466CE"/>
    <w:rsid w:val="290B7DA3"/>
    <w:rsid w:val="291233B5"/>
    <w:rsid w:val="291E57BC"/>
    <w:rsid w:val="293D3D95"/>
    <w:rsid w:val="29767D46"/>
    <w:rsid w:val="2A277061"/>
    <w:rsid w:val="2A4D058C"/>
    <w:rsid w:val="2AB05271"/>
    <w:rsid w:val="2D6A7522"/>
    <w:rsid w:val="2DDD3698"/>
    <w:rsid w:val="2E9C33C3"/>
    <w:rsid w:val="2EDD2E92"/>
    <w:rsid w:val="2F5E5B7E"/>
    <w:rsid w:val="2F920ABF"/>
    <w:rsid w:val="2FA27940"/>
    <w:rsid w:val="2FA74D4F"/>
    <w:rsid w:val="310200DC"/>
    <w:rsid w:val="31284D1F"/>
    <w:rsid w:val="328301ED"/>
    <w:rsid w:val="33563294"/>
    <w:rsid w:val="337E458A"/>
    <w:rsid w:val="33BD3B21"/>
    <w:rsid w:val="33DA004C"/>
    <w:rsid w:val="33FA7F04"/>
    <w:rsid w:val="340F365C"/>
    <w:rsid w:val="34F43C65"/>
    <w:rsid w:val="34FB399E"/>
    <w:rsid w:val="35143A74"/>
    <w:rsid w:val="356F6466"/>
    <w:rsid w:val="35A878CC"/>
    <w:rsid w:val="36033A89"/>
    <w:rsid w:val="36A01FE8"/>
    <w:rsid w:val="36DA23CC"/>
    <w:rsid w:val="37396DE4"/>
    <w:rsid w:val="37614F9B"/>
    <w:rsid w:val="378A7C7C"/>
    <w:rsid w:val="383D40DB"/>
    <w:rsid w:val="38864087"/>
    <w:rsid w:val="38B615A8"/>
    <w:rsid w:val="39032620"/>
    <w:rsid w:val="392D2548"/>
    <w:rsid w:val="39493746"/>
    <w:rsid w:val="39FA0ADD"/>
    <w:rsid w:val="3A165E42"/>
    <w:rsid w:val="3A697DB6"/>
    <w:rsid w:val="3A697DCC"/>
    <w:rsid w:val="3AB13CF3"/>
    <w:rsid w:val="3B1E54EC"/>
    <w:rsid w:val="3B517B75"/>
    <w:rsid w:val="3BC018E7"/>
    <w:rsid w:val="3BC37FE4"/>
    <w:rsid w:val="3C262235"/>
    <w:rsid w:val="3C8B5662"/>
    <w:rsid w:val="3CA54AC4"/>
    <w:rsid w:val="3CBC026D"/>
    <w:rsid w:val="3D900FF0"/>
    <w:rsid w:val="3DDF6DAF"/>
    <w:rsid w:val="3E8E6A05"/>
    <w:rsid w:val="3EE24B85"/>
    <w:rsid w:val="3F1A2C93"/>
    <w:rsid w:val="3F5D5A02"/>
    <w:rsid w:val="3F76137E"/>
    <w:rsid w:val="3FCA556D"/>
    <w:rsid w:val="404D1C5B"/>
    <w:rsid w:val="41A323E4"/>
    <w:rsid w:val="41F279FD"/>
    <w:rsid w:val="42547B78"/>
    <w:rsid w:val="426F24E1"/>
    <w:rsid w:val="42DF25E3"/>
    <w:rsid w:val="4346362E"/>
    <w:rsid w:val="434B68B9"/>
    <w:rsid w:val="438E664B"/>
    <w:rsid w:val="43FD2A53"/>
    <w:rsid w:val="455E19B9"/>
    <w:rsid w:val="45B47014"/>
    <w:rsid w:val="46054A38"/>
    <w:rsid w:val="467D2C67"/>
    <w:rsid w:val="471B4AC4"/>
    <w:rsid w:val="482C4698"/>
    <w:rsid w:val="48700090"/>
    <w:rsid w:val="48862637"/>
    <w:rsid w:val="49BC7CDD"/>
    <w:rsid w:val="49DA5CF0"/>
    <w:rsid w:val="4A3E70E5"/>
    <w:rsid w:val="4A974BC2"/>
    <w:rsid w:val="4AF57CF7"/>
    <w:rsid w:val="4B024E97"/>
    <w:rsid w:val="4B68529F"/>
    <w:rsid w:val="4B816CDF"/>
    <w:rsid w:val="4B8A7CBA"/>
    <w:rsid w:val="4C0D4ADF"/>
    <w:rsid w:val="4C877C03"/>
    <w:rsid w:val="4C8E4E9E"/>
    <w:rsid w:val="4CE24174"/>
    <w:rsid w:val="4D1D7911"/>
    <w:rsid w:val="4D705EB1"/>
    <w:rsid w:val="4DD90DD4"/>
    <w:rsid w:val="4E3B0EC2"/>
    <w:rsid w:val="4E487E34"/>
    <w:rsid w:val="4E812CC4"/>
    <w:rsid w:val="4F546FE2"/>
    <w:rsid w:val="50762BE5"/>
    <w:rsid w:val="50DC1C41"/>
    <w:rsid w:val="50DD79D1"/>
    <w:rsid w:val="51202CBB"/>
    <w:rsid w:val="51727C15"/>
    <w:rsid w:val="518F3FAF"/>
    <w:rsid w:val="52A24CA7"/>
    <w:rsid w:val="52AC087B"/>
    <w:rsid w:val="53292A76"/>
    <w:rsid w:val="5368022C"/>
    <w:rsid w:val="536832AC"/>
    <w:rsid w:val="53B7467E"/>
    <w:rsid w:val="53F87731"/>
    <w:rsid w:val="5403679B"/>
    <w:rsid w:val="5468240A"/>
    <w:rsid w:val="546E0A4B"/>
    <w:rsid w:val="548D48D1"/>
    <w:rsid w:val="54C4640F"/>
    <w:rsid w:val="55497694"/>
    <w:rsid w:val="55C87D45"/>
    <w:rsid w:val="562758F7"/>
    <w:rsid w:val="566A1A06"/>
    <w:rsid w:val="56992D92"/>
    <w:rsid w:val="577C0E6C"/>
    <w:rsid w:val="57B77BF2"/>
    <w:rsid w:val="5810648C"/>
    <w:rsid w:val="585C0CAD"/>
    <w:rsid w:val="58F228F7"/>
    <w:rsid w:val="598F1C3E"/>
    <w:rsid w:val="5A262CAF"/>
    <w:rsid w:val="5A2A3F9D"/>
    <w:rsid w:val="5A363FF1"/>
    <w:rsid w:val="5B587F37"/>
    <w:rsid w:val="5BC675B5"/>
    <w:rsid w:val="5C361B7D"/>
    <w:rsid w:val="5CF24268"/>
    <w:rsid w:val="5CF46FDB"/>
    <w:rsid w:val="5D5703B7"/>
    <w:rsid w:val="5E4D506F"/>
    <w:rsid w:val="5E6127F0"/>
    <w:rsid w:val="5E8C3396"/>
    <w:rsid w:val="5F123BBB"/>
    <w:rsid w:val="5FE60B97"/>
    <w:rsid w:val="5FEE65A3"/>
    <w:rsid w:val="600C188F"/>
    <w:rsid w:val="60A353BD"/>
    <w:rsid w:val="60AF1774"/>
    <w:rsid w:val="60C20FB6"/>
    <w:rsid w:val="613E049D"/>
    <w:rsid w:val="61402643"/>
    <w:rsid w:val="615A74CE"/>
    <w:rsid w:val="62B02AD6"/>
    <w:rsid w:val="62DB044A"/>
    <w:rsid w:val="635B7F55"/>
    <w:rsid w:val="63F779EC"/>
    <w:rsid w:val="6420065F"/>
    <w:rsid w:val="643702F2"/>
    <w:rsid w:val="64AE5B21"/>
    <w:rsid w:val="653A54B5"/>
    <w:rsid w:val="653C5EA6"/>
    <w:rsid w:val="654D3122"/>
    <w:rsid w:val="6571255E"/>
    <w:rsid w:val="65A9376F"/>
    <w:rsid w:val="65E5712F"/>
    <w:rsid w:val="66B63788"/>
    <w:rsid w:val="66D709DC"/>
    <w:rsid w:val="674F071A"/>
    <w:rsid w:val="67B963E8"/>
    <w:rsid w:val="67E167A8"/>
    <w:rsid w:val="67EB2FF8"/>
    <w:rsid w:val="68291879"/>
    <w:rsid w:val="687A088D"/>
    <w:rsid w:val="69323EF2"/>
    <w:rsid w:val="6975023A"/>
    <w:rsid w:val="6A247374"/>
    <w:rsid w:val="6A6D168D"/>
    <w:rsid w:val="6AF6242A"/>
    <w:rsid w:val="6CCD7EB2"/>
    <w:rsid w:val="6D030A92"/>
    <w:rsid w:val="6D27160F"/>
    <w:rsid w:val="6E166C3D"/>
    <w:rsid w:val="6F3E377B"/>
    <w:rsid w:val="6F420646"/>
    <w:rsid w:val="6F94162A"/>
    <w:rsid w:val="6FB77868"/>
    <w:rsid w:val="6FE02807"/>
    <w:rsid w:val="70490DB7"/>
    <w:rsid w:val="70AB7A45"/>
    <w:rsid w:val="716B1C89"/>
    <w:rsid w:val="719363EA"/>
    <w:rsid w:val="71F27127"/>
    <w:rsid w:val="721F7C87"/>
    <w:rsid w:val="724B4D3F"/>
    <w:rsid w:val="72B854BF"/>
    <w:rsid w:val="72ED4D08"/>
    <w:rsid w:val="73127790"/>
    <w:rsid w:val="73533D3C"/>
    <w:rsid w:val="73E75A81"/>
    <w:rsid w:val="74461649"/>
    <w:rsid w:val="74E40ED5"/>
    <w:rsid w:val="75C46D51"/>
    <w:rsid w:val="7673131B"/>
    <w:rsid w:val="772861AC"/>
    <w:rsid w:val="785D05BF"/>
    <w:rsid w:val="79CE3D09"/>
    <w:rsid w:val="79E30451"/>
    <w:rsid w:val="7A1F3E25"/>
    <w:rsid w:val="7AC54D94"/>
    <w:rsid w:val="7BD722AE"/>
    <w:rsid w:val="7C14485C"/>
    <w:rsid w:val="7C374E4C"/>
    <w:rsid w:val="7C4A3EC7"/>
    <w:rsid w:val="7C86443D"/>
    <w:rsid w:val="7D6F508B"/>
    <w:rsid w:val="7DEC5E0A"/>
    <w:rsid w:val="7E5B5FD0"/>
    <w:rsid w:val="7EB45F71"/>
    <w:rsid w:val="7EB71ABF"/>
    <w:rsid w:val="7EF63BDB"/>
    <w:rsid w:val="7F283CE4"/>
    <w:rsid w:val="7F2A02AA"/>
    <w:rsid w:val="7F450B8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4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emf"/><Relationship Id="rId5" Type="http://schemas.openxmlformats.org/officeDocument/2006/relationships/oleObject" Target="embeddings/oleObject1.bin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2.emf"/><Relationship Id="rId18" Type="http://schemas.openxmlformats.org/officeDocument/2006/relationships/oleObject" Target="embeddings/oleObject4.bin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emf"/><Relationship Id="rId14" Type="http://schemas.openxmlformats.org/officeDocument/2006/relationships/oleObject" Target="embeddings/oleObject3.bin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emf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Office_10.1.0.6135_F1E327BC-269C-435d-A152-05C5408002CA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2017-01-10T12:04:41Z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